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E25B1D" w:rsidRDefault="00410E7D" w:rsidP="00410E7D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E25B1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E25B1D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E25B1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E25B1D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E25B1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E25B1D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E25B1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E25B1D" w:rsidRDefault="00410E7D" w:rsidP="00410E7D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E25B1D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E25B1D" w:rsidRDefault="007F542C" w:rsidP="009625AC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sz w:val="28"/>
                <w:szCs w:val="28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r w:rsidR="00D80C4F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אלדן ציוד אלקטרוני</w:t>
            </w:r>
            <w:r w:rsidR="00E23158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" </w:t>
            </w:r>
            <w:r w:rsidR="00306ABE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רכישת </w:t>
            </w:r>
            <w:proofErr w:type="spellStart"/>
            <w:r w:rsidR="0052245E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ריאגנטים</w:t>
            </w:r>
            <w:proofErr w:type="spellEnd"/>
            <w:r w:rsidR="00306ABE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להפעלת</w:t>
            </w:r>
            <w:r w:rsidR="00C00CF8" w:rsidRPr="00E25B1D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מכשיר להפקת חומצות גרעין</w:t>
            </w:r>
          </w:p>
          <w:p w:rsidR="007F542C" w:rsidRPr="00E25B1D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</w:tr>
      <w:tr w:rsidR="00FA3E78" w:rsidRPr="00E25B1D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894F4A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שו"ט</w:t>
            </w:r>
            <w:r w:rsidR="00410E7D" w:rsidRPr="00E25B1D">
              <w:rPr>
                <w:rFonts w:ascii="Narkisim" w:hAnsi="Narkisim" w:cs="Narkisim" w:hint="cs"/>
                <w:rtl/>
              </w:rPr>
              <w:t xml:space="preserve"> </w:t>
            </w:r>
          </w:p>
          <w:p w:rsidR="00FE0CF0" w:rsidRPr="00E25B1D" w:rsidRDefault="00BA246E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564020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08/</w:t>
            </w:r>
            <w:r w:rsidR="00467CB0" w:rsidRPr="00E25B1D">
              <w:rPr>
                <w:rFonts w:ascii="Narkisim" w:hAnsi="Narkisim" w:cs="Narkisim" w:hint="cs"/>
                <w:rtl/>
              </w:rPr>
              <w:t>04</w:t>
            </w:r>
            <w:r w:rsidRPr="00E25B1D">
              <w:rPr>
                <w:rFonts w:ascii="Narkisim" w:hAnsi="Narkisim" w:cs="Narkisim" w:hint="cs"/>
                <w:rtl/>
              </w:rPr>
              <w:t>/202</w:t>
            </w:r>
            <w:r w:rsidR="00467CB0" w:rsidRPr="00E25B1D">
              <w:rPr>
                <w:rFonts w:ascii="Narkisim" w:hAnsi="Narkisim" w:cs="Narkisim" w:hint="cs"/>
                <w:rtl/>
              </w:rPr>
              <w:t>4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</w:t>
            </w:r>
            <w:r w:rsidRPr="00E25B1D">
              <w:rPr>
                <w:rFonts w:ascii="Narkisim" w:hAnsi="Narkisim" w:cs="Narkisim" w:hint="cs"/>
              </w:rPr>
              <w:t>X</w:t>
            </w:r>
            <w:r w:rsidRPr="00E25B1D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E25B1D" w:rsidRDefault="00894F4A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E25B1D" w:rsidRDefault="00D80C4F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אלדן ציוד אלקטרוני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E25B1D" w:rsidRDefault="00D80C4F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510848690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25B1D" w:rsidRDefault="00BE202C" w:rsidP="00FE0CF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52245E" w:rsidP="0056402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  <w:r w:rsidR="00564020" w:rsidRPr="00E25B1D">
              <w:rPr>
                <w:rFonts w:ascii="Narkisim" w:hAnsi="Narkisim" w:cs="Narkisim" w:hint="cs"/>
                <w:rtl/>
              </w:rPr>
              <w:t>123,828</w:t>
            </w:r>
            <w:r w:rsidR="005D7437" w:rsidRPr="00E25B1D">
              <w:rPr>
                <w:rFonts w:ascii="Narkisim" w:hAnsi="Narkisim" w:cs="Narkisim" w:hint="cs"/>
                <w:rtl/>
              </w:rPr>
              <w:t xml:space="preserve"> ₪</w:t>
            </w:r>
            <w:r w:rsidR="00E25B1D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E25B1D">
              <w:rPr>
                <w:rFonts w:ascii="Narkisim" w:hAnsi="Narkisim" w:cs="Narkisim" w:hint="cs"/>
                <w:rtl/>
              </w:rPr>
              <w:t>כולל מע"מ</w:t>
            </w:r>
            <w:r w:rsidR="00410E7D"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E25B1D" w:rsidRDefault="00410E7D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:rsidR="00410E7D" w:rsidRPr="00E25B1D" w:rsidRDefault="00E25B1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7/5/2024 </w:t>
            </w:r>
          </w:p>
        </w:tc>
        <w:tc>
          <w:tcPr>
            <w:tcW w:w="2074" w:type="dxa"/>
          </w:tcPr>
          <w:p w:rsidR="00410E7D" w:rsidRPr="00E25B1D" w:rsidRDefault="00E25B1D" w:rsidP="0056402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1/5/2025 </w:t>
            </w:r>
          </w:p>
        </w:tc>
      </w:tr>
      <w:tr w:rsidR="00FA3E78" w:rsidRPr="00E25B1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410E7D" w:rsidRPr="00E25B1D" w:rsidRDefault="00410E7D" w:rsidP="00410E7D">
      <w:pPr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E25B1D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E25B1D" w:rsidRDefault="007F542C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E25B1D" w:rsidRDefault="007F542C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E25B1D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E25B1D" w:rsidRDefault="007F542C" w:rsidP="00093DE7">
            <w:pPr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7F542C" w:rsidRPr="00E25B1D" w:rsidTr="00BE202C">
        <w:tc>
          <w:tcPr>
            <w:tcW w:w="1191" w:type="dxa"/>
          </w:tcPr>
          <w:p w:rsidR="007F542C" w:rsidRPr="00E25B1D" w:rsidRDefault="00564020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4502076457</w:t>
            </w:r>
          </w:p>
        </w:tc>
        <w:tc>
          <w:tcPr>
            <w:tcW w:w="1142" w:type="dxa"/>
          </w:tcPr>
          <w:p w:rsidR="007F542C" w:rsidRPr="00E25B1D" w:rsidRDefault="0082425A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01/06/2021</w:t>
            </w:r>
          </w:p>
        </w:tc>
        <w:tc>
          <w:tcPr>
            <w:tcW w:w="1149" w:type="dxa"/>
          </w:tcPr>
          <w:p w:rsidR="007F542C" w:rsidRPr="00E25B1D" w:rsidRDefault="00564020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31/12/2022</w:t>
            </w:r>
          </w:p>
        </w:tc>
        <w:tc>
          <w:tcPr>
            <w:tcW w:w="1722" w:type="dxa"/>
          </w:tcPr>
          <w:p w:rsidR="007F542C" w:rsidRPr="00E25B1D" w:rsidRDefault="00564020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231,400</w:t>
            </w:r>
          </w:p>
        </w:tc>
        <w:tc>
          <w:tcPr>
            <w:tcW w:w="1651" w:type="dxa"/>
          </w:tcPr>
          <w:p w:rsidR="007F542C" w:rsidRPr="00E25B1D" w:rsidRDefault="00564020" w:rsidP="0073158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41" w:type="dxa"/>
          </w:tcPr>
          <w:p w:rsidR="007F542C" w:rsidRPr="00E25B1D" w:rsidRDefault="0082425A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15/07/2021</w:t>
            </w:r>
          </w:p>
        </w:tc>
      </w:tr>
      <w:tr w:rsidR="004A0F4E" w:rsidRPr="00E25B1D" w:rsidTr="00BE202C">
        <w:tc>
          <w:tcPr>
            <w:tcW w:w="1191" w:type="dxa"/>
          </w:tcPr>
          <w:p w:rsidR="004A0F4E" w:rsidRPr="00E25B1D" w:rsidRDefault="00D63902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4502121438</w:t>
            </w:r>
          </w:p>
        </w:tc>
        <w:tc>
          <w:tcPr>
            <w:tcW w:w="1142" w:type="dxa"/>
          </w:tcPr>
          <w:p w:rsidR="004A0F4E" w:rsidRPr="00E25B1D" w:rsidRDefault="00D63902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13/12/2021</w:t>
            </w:r>
          </w:p>
        </w:tc>
        <w:tc>
          <w:tcPr>
            <w:tcW w:w="1149" w:type="dxa"/>
          </w:tcPr>
          <w:p w:rsidR="004A0F4E" w:rsidRPr="00E25B1D" w:rsidRDefault="00D63902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31/12/2022</w:t>
            </w:r>
          </w:p>
        </w:tc>
        <w:tc>
          <w:tcPr>
            <w:tcW w:w="1722" w:type="dxa"/>
          </w:tcPr>
          <w:p w:rsidR="004A0F4E" w:rsidRPr="00E25B1D" w:rsidRDefault="00D63902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123,828</w:t>
            </w:r>
          </w:p>
        </w:tc>
        <w:tc>
          <w:tcPr>
            <w:tcW w:w="1651" w:type="dxa"/>
          </w:tcPr>
          <w:p w:rsidR="004A0F4E" w:rsidRPr="00E25B1D" w:rsidRDefault="00D63902" w:rsidP="0073158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41" w:type="dxa"/>
          </w:tcPr>
          <w:p w:rsidR="004A0F4E" w:rsidRPr="00E25B1D" w:rsidRDefault="00D63902" w:rsidP="004A0F4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13/12/2021</w:t>
            </w:r>
          </w:p>
        </w:tc>
      </w:tr>
      <w:tr w:rsidR="00B80127" w:rsidRPr="00E25B1D" w:rsidTr="00BE202C">
        <w:tc>
          <w:tcPr>
            <w:tcW w:w="1191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4502121438</w:t>
            </w:r>
          </w:p>
        </w:tc>
        <w:tc>
          <w:tcPr>
            <w:tcW w:w="1142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03/01/2023</w:t>
            </w:r>
          </w:p>
        </w:tc>
        <w:tc>
          <w:tcPr>
            <w:tcW w:w="1149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722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ללא תוספת</w:t>
            </w:r>
          </w:p>
        </w:tc>
        <w:tc>
          <w:tcPr>
            <w:tcW w:w="1651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41" w:type="dxa"/>
          </w:tcPr>
          <w:p w:rsidR="00B80127" w:rsidRPr="00E25B1D" w:rsidRDefault="00B80127" w:rsidP="00B8012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12/01/2023</w:t>
            </w:r>
          </w:p>
        </w:tc>
      </w:tr>
    </w:tbl>
    <w:p w:rsidR="00410E7D" w:rsidRPr="00E25B1D" w:rsidRDefault="00410E7D" w:rsidP="00410E7D">
      <w:pPr>
        <w:rPr>
          <w:rFonts w:ascii="Narkisim" w:hAnsi="Narkisim" w:cs="Narkisim" w:hint="cs"/>
          <w:sz w:val="18"/>
          <w:szCs w:val="18"/>
          <w:rtl/>
        </w:rPr>
      </w:pPr>
      <w:r w:rsidRPr="00E25B1D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E25B1D" w:rsidRDefault="00410E7D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E2594B" w:rsidRPr="00E25B1D" w:rsidRDefault="00E2594B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E2594B" w:rsidRPr="00E25B1D" w:rsidRDefault="00E2594B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E2594B" w:rsidRPr="00E25B1D" w:rsidRDefault="00E2594B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D63902" w:rsidRPr="00E25B1D" w:rsidRDefault="00D63902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E2594B" w:rsidRPr="00E25B1D" w:rsidRDefault="00E2594B" w:rsidP="00410E7D">
      <w:pPr>
        <w:rPr>
          <w:rFonts w:ascii="Narkisim" w:hAnsi="Narkisim" w:cs="Narkisim" w:hint="cs"/>
          <w:sz w:val="18"/>
          <w:szCs w:val="18"/>
          <w:rtl/>
        </w:rPr>
      </w:pPr>
    </w:p>
    <w:p w:rsidR="00E2594B" w:rsidRPr="00E25B1D" w:rsidRDefault="00E2594B" w:rsidP="00410E7D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E25B1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E25B1D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E25B1D">
              <w:rPr>
                <w:rFonts w:ascii="Narkisim" w:hAnsi="Narkisim" w:cs="Narkisim" w:hint="cs"/>
              </w:rPr>
              <w:t>RFI</w:t>
            </w:r>
            <w:r w:rsidRPr="00E25B1D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564020" w:rsidRPr="00E25B1D" w:rsidRDefault="007F542C" w:rsidP="00C00CF8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בפני הוועדה בקשת היחידה </w:t>
            </w:r>
            <w:r w:rsidR="005960B9" w:rsidRPr="00E25B1D">
              <w:rPr>
                <w:rFonts w:ascii="Narkisim" w:hAnsi="Narkisim" w:cs="Narkisim" w:hint="cs"/>
                <w:rtl/>
              </w:rPr>
              <w:t xml:space="preserve">רכישת </w:t>
            </w:r>
            <w:proofErr w:type="spellStart"/>
            <w:r w:rsidR="005960B9" w:rsidRPr="00E25B1D"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 w:rsidR="005960B9" w:rsidRPr="00E25B1D">
              <w:rPr>
                <w:rFonts w:ascii="Narkisim" w:hAnsi="Narkisim" w:cs="Narkisim" w:hint="cs"/>
                <w:rtl/>
              </w:rPr>
              <w:t xml:space="preserve"> להפעלת</w:t>
            </w:r>
            <w:r w:rsidR="00C00CF8" w:rsidRPr="00E25B1D">
              <w:rPr>
                <w:rFonts w:ascii="Narkisim" w:hAnsi="Narkisim" w:cs="Narkisim" w:hint="cs"/>
                <w:rtl/>
              </w:rPr>
              <w:t xml:space="preserve"> מ</w:t>
            </w:r>
            <w:r w:rsidR="00564020" w:rsidRPr="00E25B1D">
              <w:rPr>
                <w:rFonts w:ascii="Narkisim" w:hAnsi="Narkisim" w:cs="Narkisim" w:hint="cs"/>
                <w:rtl/>
              </w:rPr>
              <w:t xml:space="preserve">כשיר שנרכש </w:t>
            </w:r>
            <w:r w:rsidR="00C00CF8" w:rsidRPr="00E25B1D">
              <w:rPr>
                <w:rFonts w:ascii="Narkisim" w:hAnsi="Narkisim" w:cs="Narkisim" w:hint="cs"/>
                <w:rtl/>
              </w:rPr>
              <w:t>בשנת 2021</w:t>
            </w:r>
            <w:r w:rsidR="00564020" w:rsidRPr="00E25B1D">
              <w:rPr>
                <w:rFonts w:ascii="Narkisim" w:hAnsi="Narkisim" w:cs="Narkisim" w:hint="cs"/>
                <w:rtl/>
              </w:rPr>
              <w:t xml:space="preserve"> בפטור ספק יחיד.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החטיבה לווירולוגיה מבצעת, בין היתר, בדיקות מולקולריות </w:t>
            </w:r>
            <w:r w:rsidR="00C00CF8" w:rsidRPr="00E25B1D">
              <w:rPr>
                <w:rFonts w:ascii="Narkisim" w:hAnsi="Narkisim" w:cs="Narkisim" w:hint="cs"/>
                <w:rtl/>
              </w:rPr>
              <w:t>ל</w:t>
            </w:r>
            <w:r w:rsidRPr="00E25B1D">
              <w:rPr>
                <w:rFonts w:ascii="Narkisim" w:hAnsi="Narkisim" w:cs="Narkisim" w:hint="cs"/>
                <w:rtl/>
              </w:rPr>
              <w:t>אבחון נגיפי ארבו.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נגיפי ארבו מהווים קבוצה מגוונת של נגיפים המועברים ע"י חרקים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פרוקי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רגליים, ואת רמת ההעברה (קרי – חומרת המחלה והיקפה) לא ניתן לחזות.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כל בדיקה מופנית לאבחון שני נגיפים שונים (נגיף כחול הלשון ונגיף קדחת קיקיונית ולעתים גם למחלת אלח מדמם</w:t>
            </w:r>
            <w:r w:rsidR="00C00CF8" w:rsidRPr="00E25B1D">
              <w:rPr>
                <w:rFonts w:ascii="Narkisim" w:hAnsi="Narkisim" w:cs="Narkisim" w:hint="cs"/>
                <w:rtl/>
              </w:rPr>
              <w:t>)</w:t>
            </w:r>
            <w:r w:rsidRPr="00E25B1D">
              <w:rPr>
                <w:rFonts w:ascii="Narkisim" w:hAnsi="Narkisim" w:cs="Narkisim" w:hint="cs"/>
                <w:rtl/>
              </w:rPr>
              <w:t>. רוצה לומר – כל דגימה הינה כפולה או משולשת</w:t>
            </w:r>
            <w:r w:rsidR="00E25B1D">
              <w:rPr>
                <w:rFonts w:ascii="Narkisim" w:hAnsi="Narkisim" w:cs="Narkisim" w:hint="cs"/>
                <w:rtl/>
              </w:rPr>
              <w:t>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אבחון המחלה, ברמת הפרט, חיוני לשם טיפול מיטבי ובקרת נזקים. 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המחלות הינן זיהומיות, ומכאן שהן מתפשטות מפרט לפרט. מניעת תחלואה ברמת פרט מצמצמת את התפשטות המחלה.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זה הכלי הראשוני בו הרופא המטפל והחקלאי עושים שימוש, כלי המאפשר טיפול תרופתי</w:t>
            </w:r>
            <w:r w:rsidRPr="00E25B1D">
              <w:rPr>
                <w:rFonts w:ascii="Narkisim" w:hAnsi="Narkisim" w:cs="Narkisim" w:hint="cs"/>
              </w:rPr>
              <w:t xml:space="preserve"> </w:t>
            </w:r>
            <w:r w:rsidRPr="00E25B1D">
              <w:rPr>
                <w:rFonts w:ascii="Narkisim" w:hAnsi="Narkisim" w:cs="Narkisim" w:hint="cs"/>
                <w:rtl/>
              </w:rPr>
              <w:t xml:space="preserve">לשם </w:t>
            </w:r>
            <w:r w:rsidR="00E25B1D">
              <w:rPr>
                <w:rFonts w:ascii="Narkisim" w:hAnsi="Narkisim" w:cs="Narkisim" w:hint="cs"/>
                <w:rtl/>
              </w:rPr>
              <w:t xml:space="preserve"> </w:t>
            </w:r>
            <w:r w:rsidRPr="00E25B1D">
              <w:rPr>
                <w:rFonts w:ascii="Narkisim" w:hAnsi="Narkisim" w:cs="Narkisim" w:hint="cs"/>
                <w:rtl/>
              </w:rPr>
              <w:t>צמצום נזקים.</w:t>
            </w:r>
          </w:p>
          <w:p w:rsidR="00564020" w:rsidRPr="00E25B1D" w:rsidRDefault="00E25B1D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לאור אותן </w:t>
            </w:r>
            <w:r w:rsidR="00564020" w:rsidRPr="00E25B1D">
              <w:rPr>
                <w:rFonts w:ascii="Narkisim" w:hAnsi="Narkisim" w:cs="Narkisim" w:hint="cs"/>
                <w:rtl/>
              </w:rPr>
              <w:t xml:space="preserve">התפרצויות בלתי צפויות </w:t>
            </w:r>
            <w:r>
              <w:rPr>
                <w:rFonts w:ascii="Narkisim" w:hAnsi="Narkisim" w:cs="Narkisim" w:hint="cs"/>
                <w:rtl/>
              </w:rPr>
              <w:t>הרי ש</w:t>
            </w:r>
            <w:r w:rsidR="00BA246E" w:rsidRPr="00E25B1D">
              <w:rPr>
                <w:rFonts w:ascii="Narkisim" w:hAnsi="Narkisim" w:cs="Narkisim" w:hint="cs"/>
                <w:rtl/>
              </w:rPr>
              <w:t>יש לדאוג ל</w:t>
            </w:r>
            <w:r w:rsidR="00564020" w:rsidRPr="00E25B1D">
              <w:rPr>
                <w:rFonts w:ascii="Narkisim" w:hAnsi="Narkisim" w:cs="Narkisim" w:hint="cs"/>
                <w:rtl/>
              </w:rPr>
              <w:t xml:space="preserve">מלאי </w:t>
            </w:r>
            <w:r w:rsidR="00BA246E" w:rsidRPr="00E25B1D">
              <w:rPr>
                <w:rFonts w:ascii="Narkisim" w:hAnsi="Narkisim" w:cs="Narkisim" w:hint="cs"/>
                <w:rtl/>
              </w:rPr>
              <w:t>ק</w:t>
            </w:r>
            <w:r w:rsidR="00564020" w:rsidRPr="00E25B1D">
              <w:rPr>
                <w:rFonts w:ascii="Narkisim" w:hAnsi="Narkisim" w:cs="Narkisim" w:hint="cs"/>
                <w:rtl/>
              </w:rPr>
              <w:t>יטים לבדיקה</w:t>
            </w:r>
            <w:r w:rsidR="00BA246E" w:rsidRPr="00E25B1D">
              <w:rPr>
                <w:rFonts w:ascii="Narkisim" w:hAnsi="Narkisim" w:cs="Narkisim" w:hint="cs"/>
                <w:rtl/>
              </w:rPr>
              <w:t>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הקיטים אותם אנו מבקשים לרכוש כוללים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ל-4800 בדיקות מחברת אלדן.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החברה סיפקה למכון הווטרינרי, במסגרת בפטור ספק יחיד, מכשיר הפקה רובוטי מדגם </w:t>
            </w:r>
            <w:r w:rsidRPr="00E25B1D">
              <w:rPr>
                <w:rFonts w:ascii="Narkisim" w:hAnsi="Narkisim" w:cs="Narkisim" w:hint="cs"/>
              </w:rPr>
              <w:t>INDIMAG</w:t>
            </w:r>
            <w:r w:rsidRPr="00E25B1D">
              <w:rPr>
                <w:rFonts w:ascii="Narkisim" w:hAnsi="Narkisim" w:cs="Narkisim" w:hint="cs"/>
                <w:rtl/>
              </w:rPr>
              <w:t xml:space="preserve"> (אלדן, והם אלה המשמשים אותנו לצורך ביצוע העבודה</w:t>
            </w:r>
            <w:r w:rsidR="00E25B1D">
              <w:rPr>
                <w:rFonts w:ascii="Narkisim" w:hAnsi="Narkisim" w:cs="Narkisim" w:hint="cs"/>
                <w:rtl/>
              </w:rPr>
              <w:t xml:space="preserve">). </w:t>
            </w:r>
          </w:p>
          <w:p w:rsidR="00564020" w:rsidRPr="00E25B1D" w:rsidRDefault="00564020" w:rsidP="00C8397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אין בנמצא אלטרנטיבות </w:t>
            </w:r>
            <w:r w:rsidR="00C00CF8" w:rsidRPr="00E25B1D">
              <w:rPr>
                <w:rFonts w:ascii="Narkisim" w:hAnsi="Narkisim" w:cs="Narkisim" w:hint="cs"/>
                <w:rtl/>
              </w:rPr>
              <w:t>אחרות.</w:t>
            </w:r>
            <w:r w:rsidR="00E25B1D">
              <w:rPr>
                <w:rFonts w:ascii="Narkisim" w:hAnsi="Narkisim" w:cs="Narkisim" w:hint="cs"/>
                <w:rtl/>
              </w:rPr>
              <w:t xml:space="preserve"> בהתאם לחוות הדעת </w:t>
            </w:r>
            <w:proofErr w:type="spellStart"/>
            <w:r w:rsidR="00E25B1D"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 w:rsidR="00E25B1D">
              <w:rPr>
                <w:rFonts w:ascii="Narkisim" w:hAnsi="Narkisim" w:cs="Narkisim" w:hint="cs"/>
                <w:rtl/>
              </w:rPr>
              <w:t xml:space="preserve"> נעשה חיפוש אחר  חלופות באמצעות האינטרנט ובאמצעות פנייה ישירה למספר ספקים בישראל. </w:t>
            </w:r>
          </w:p>
          <w:p w:rsidR="0042555F" w:rsidRPr="00E25B1D" w:rsidRDefault="0042555F" w:rsidP="0042555F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הספק הינו בלעדי, ומייצג יצרן ברמת המכשיר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והריאגנטים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היחודיים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לצורך הפעלתו. </w:t>
            </w:r>
          </w:p>
          <w:p w:rsidR="0042555F" w:rsidRPr="00E25B1D" w:rsidRDefault="0042555F" w:rsidP="00E25B1D">
            <w:pPr>
              <w:spacing w:after="0"/>
              <w:ind w:left="360"/>
              <w:jc w:val="both"/>
              <w:rPr>
                <w:rFonts w:ascii="Narkisim" w:hAnsi="Narkisim" w:cs="Narkisim" w:hint="cs"/>
                <w:rtl/>
              </w:rPr>
            </w:pPr>
          </w:p>
          <w:p w:rsidR="0042555F" w:rsidRPr="00E25B1D" w:rsidRDefault="0042555F" w:rsidP="0042555F">
            <w:pPr>
              <w:pStyle w:val="ListParagraph"/>
              <w:bidi/>
              <w:spacing w:after="0"/>
              <w:jc w:val="both"/>
              <w:rPr>
                <w:rFonts w:ascii="Narkisim" w:hAnsi="Narkisim" w:cs="Narkisim" w:hint="cs"/>
              </w:rPr>
            </w:pPr>
          </w:p>
        </w:tc>
      </w:tr>
      <w:tr w:rsidR="00FA3E78" w:rsidRPr="00E25B1D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25B1D" w:rsidRDefault="00564020" w:rsidP="00BE202C">
            <w:pPr>
              <w:spacing w:after="0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רכישת </w:t>
            </w:r>
            <w:proofErr w:type="spellStart"/>
            <w:r w:rsidRPr="00E25B1D"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 xml:space="preserve"> להפעלת מכשיר מעבדה</w:t>
            </w:r>
          </w:p>
        </w:tc>
      </w:tr>
      <w:tr w:rsidR="00FA3E78" w:rsidRPr="00E25B1D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25B1D" w:rsidRDefault="00FA3E78" w:rsidP="00093DE7">
            <w:pPr>
              <w:spacing w:after="0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ספק יחיד 3(29)</w:t>
            </w:r>
            <w:r w:rsidR="00BE202C" w:rsidRPr="00E25B1D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BE202C" w:rsidRPr="00E25B1D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Pr="00E25B1D">
              <w:rPr>
                <w:rFonts w:ascii="Narkisim" w:hAnsi="Narkisim" w:cs="Narkisim" w:hint="cs"/>
                <w:rtl/>
              </w:rPr>
              <w:t>.</w:t>
            </w:r>
          </w:p>
        </w:tc>
      </w:tr>
      <w:tr w:rsidR="00FA3E78" w:rsidRPr="00E25B1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E25B1D" w:rsidRDefault="00410E7D" w:rsidP="008B29BF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7/5/2024 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E25B1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  <w:tr w:rsidR="00FA3E78" w:rsidRPr="00E25B1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25B1D" w:rsidRDefault="00E25B1D" w:rsidP="002D3F6D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התרשמה כי מתקיים מצב דברים של ספק יחיד באופן המאפשר לאשר את הבקשה בכפוף לחובת פרסום. </w:t>
            </w:r>
          </w:p>
        </w:tc>
      </w:tr>
    </w:tbl>
    <w:p w:rsidR="00410E7D" w:rsidRPr="00E25B1D" w:rsidRDefault="00410E7D" w:rsidP="00410E7D">
      <w:pPr>
        <w:ind w:right="1985"/>
        <w:jc w:val="both"/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45"/>
        <w:gridCol w:w="1134"/>
        <w:gridCol w:w="1834"/>
        <w:gridCol w:w="1185"/>
        <w:gridCol w:w="1650"/>
      </w:tblGrid>
      <w:tr w:rsidR="00FA3E78" w:rsidRPr="00E25B1D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E25B1D" w:rsidRDefault="00410E7D" w:rsidP="0017316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E25B1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7/5/2024 </w:t>
            </w:r>
          </w:p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E25B1D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E25B1D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</w:t>
            </w:r>
            <w:r w:rsidR="00E25B1D">
              <w:rPr>
                <w:rFonts w:ascii="Narkisim" w:hAnsi="Narkisim" w:cs="Narkisim" w:hint="cs"/>
              </w:rPr>
              <w:t>X</w:t>
            </w:r>
            <w:r w:rsidRPr="00E25B1D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25B1D" w:rsidRDefault="004662F8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25B1D" w:rsidRDefault="00E25B1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7/5/2024 </w:t>
            </w:r>
          </w:p>
        </w:tc>
      </w:tr>
      <w:tr w:rsidR="00FA3E78" w:rsidRPr="00E25B1D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  <w:tr w:rsidR="00FA3E78" w:rsidRPr="00E25B1D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FA3E78" w:rsidRPr="00E25B1D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</w:t>
            </w:r>
            <w:r w:rsidR="00E25B1D">
              <w:rPr>
                <w:rFonts w:ascii="Narkisim" w:hAnsi="Narkisim" w:cs="Narkisim" w:hint="cs"/>
              </w:rPr>
              <w:t>X</w:t>
            </w:r>
            <w:r w:rsidRPr="00E25B1D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[ </w:t>
            </w:r>
            <w:r w:rsidR="004662F8" w:rsidRPr="00E25B1D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E25B1D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</w:t>
            </w:r>
            <w:r w:rsidR="00E25B1D">
              <w:rPr>
                <w:rFonts w:ascii="Narkisim" w:hAnsi="Narkisim" w:cs="Narkisim" w:hint="cs"/>
              </w:rPr>
              <w:t>X</w:t>
            </w:r>
            <w:r w:rsidRPr="00E25B1D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[] רגיל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25B1D" w:rsidRDefault="00E25B1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FA3E78" w:rsidRPr="00E25B1D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E25B1D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</w:t>
            </w:r>
            <w:r w:rsidR="00E25B1D">
              <w:rPr>
                <w:rFonts w:ascii="Narkisim" w:hAnsi="Narkisim" w:cs="Narkisim" w:hint="cs"/>
              </w:rPr>
              <w:t>X</w:t>
            </w:r>
            <w:r w:rsidRPr="00E25B1D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 xml:space="preserve">[ ] ו. פטור </w:t>
            </w:r>
            <w:r w:rsidR="004662F8" w:rsidRPr="00E25B1D">
              <w:rPr>
                <w:rFonts w:ascii="Narkisim" w:hAnsi="Narkisim" w:cs="Narkisim" w:hint="cs"/>
                <w:rtl/>
              </w:rPr>
              <w:t xml:space="preserve"> </w:t>
            </w:r>
            <w:r w:rsidRPr="00E25B1D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25B1D" w:rsidRDefault="00410E7D" w:rsidP="004662F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[ ] ו. פטור</w:t>
            </w:r>
            <w:r w:rsidR="004662F8" w:rsidRPr="00E25B1D">
              <w:rPr>
                <w:rFonts w:ascii="Narkisim" w:hAnsi="Narkisim" w:cs="Narkisim" w:hint="cs"/>
                <w:rtl/>
              </w:rPr>
              <w:t xml:space="preserve"> </w:t>
            </w:r>
            <w:r w:rsidRPr="00E25B1D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E25B1D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25B1D" w:rsidRDefault="00410E7D" w:rsidP="00093DE7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4662F8" w:rsidRPr="00E25B1D" w:rsidTr="004132B7">
        <w:tc>
          <w:tcPr>
            <w:tcW w:w="1348" w:type="dxa"/>
            <w:shd w:val="clear" w:color="auto" w:fill="D9D9D9" w:themeFill="background1" w:themeFillShade="D9"/>
          </w:tcPr>
          <w:p w:rsidR="004662F8" w:rsidRPr="00E25B1D" w:rsidRDefault="004662F8" w:rsidP="004132B7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E25B1D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E25B1D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4132B7" w:rsidRPr="00E25B1D"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E25B1D" w:rsidRDefault="00E25B1D" w:rsidP="008B1177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E25B1D" w:rsidRDefault="004662F8" w:rsidP="008B1177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E25B1D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669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Default="00E25B1D" w:rsidP="0042555F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E25B1D" w:rsidRDefault="00E25B1D" w:rsidP="00E25B1D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</w:t>
            </w:r>
          </w:p>
          <w:p w:rsidR="00E25B1D" w:rsidRDefault="00E25B1D" w:rsidP="00E25B1D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  <w:p w:rsidR="00E25B1D" w:rsidRPr="00E25B1D" w:rsidRDefault="00E25B1D" w:rsidP="00E25B1D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טופס חוות דעת חתום ע"י ד"ר נטליה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גולינדר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E25B1D" w:rsidRDefault="00410E7D" w:rsidP="00410E7D">
      <w:pPr>
        <w:rPr>
          <w:rFonts w:ascii="Narkisim" w:hAnsi="Narkisim" w:cs="Narkisim" w:hint="cs"/>
          <w:sz w:val="18"/>
          <w:szCs w:val="18"/>
          <w:rtl/>
        </w:rPr>
      </w:pPr>
      <w:r w:rsidRPr="00E25B1D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410E7D" w:rsidRPr="00E25B1D" w:rsidRDefault="00E25B1D" w:rsidP="00410E7D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rtl/>
        </w:rPr>
        <w:t xml:space="preserve"> </w:t>
      </w:r>
    </w:p>
    <w:p w:rsidR="00E25B1D" w:rsidRDefault="00E25B1D" w:rsidP="00E25B1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b/>
          <w:bCs/>
          <w:rtl/>
        </w:rPr>
        <w:t xml:space="preserve"> </w:t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bookmarkStart w:id="0" w:name="_GoBack"/>
      <w:bookmarkEnd w:id="0"/>
      <w:r>
        <w:rPr>
          <w:rFonts w:ascii="Narkisim" w:hAnsi="Narkisim" w:cs="Narkisim" w:hint="cs"/>
          <w:sz w:val="18"/>
          <w:szCs w:val="18"/>
          <w:rtl/>
        </w:rPr>
        <w:t>חתמה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</w:p>
    <w:p w:rsidR="00E25B1D" w:rsidRPr="00486877" w:rsidRDefault="00E25B1D" w:rsidP="00E25B1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7/5/2024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7/5/2024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7/5/2024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E25B1D" w:rsidRPr="00486877" w:rsidTr="007947B7">
        <w:tc>
          <w:tcPr>
            <w:tcW w:w="1893" w:type="dxa"/>
            <w:tcBorders>
              <w:bottom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25B1D" w:rsidRPr="00486877" w:rsidTr="007947B7">
        <w:tc>
          <w:tcPr>
            <w:tcW w:w="1893" w:type="dxa"/>
            <w:tcBorders>
              <w:top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</w:p>
        </w:tc>
        <w:tc>
          <w:tcPr>
            <w:tcW w:w="284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E25B1D" w:rsidRPr="00486877" w:rsidTr="007947B7">
        <w:tc>
          <w:tcPr>
            <w:tcW w:w="189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25B1D" w:rsidRPr="00486877" w:rsidTr="007947B7">
        <w:tc>
          <w:tcPr>
            <w:tcW w:w="189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Pr="00486877">
              <w:rPr>
                <w:rFonts w:ascii="Narkisim" w:hAnsi="Narkisim" w:cs="Narkisim" w:hint="cs"/>
                <w:b/>
                <w:bCs/>
                <w:rtl/>
              </w:rPr>
              <w:t>יועמ"ש</w:t>
            </w:r>
            <w:r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E25B1D" w:rsidRPr="00486877" w:rsidTr="007947B7">
        <w:tc>
          <w:tcPr>
            <w:tcW w:w="189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E25B1D" w:rsidRPr="00486877" w:rsidRDefault="00E25B1D" w:rsidP="007947B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46495" w:rsidRPr="00E25B1D" w:rsidRDefault="00E46495" w:rsidP="00410E7D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:rsidR="00E46495" w:rsidRPr="00E25B1D" w:rsidRDefault="00E46495">
      <w:pPr>
        <w:bidi w:val="0"/>
        <w:spacing w:after="160" w:line="259" w:lineRule="auto"/>
        <w:rPr>
          <w:rFonts w:ascii="Narkisim" w:hAnsi="Narkisim" w:cs="Narkisim" w:hint="cs"/>
          <w:b/>
          <w:bCs/>
          <w:rtl/>
        </w:rPr>
      </w:pPr>
    </w:p>
    <w:sectPr w:rsidR="00E46495" w:rsidRPr="00E25B1D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2700" w:rsidRDefault="00AE2700">
      <w:pPr>
        <w:spacing w:after="0" w:line="240" w:lineRule="auto"/>
      </w:pPr>
      <w:r>
        <w:separator/>
      </w:r>
    </w:p>
  </w:endnote>
  <w:endnote w:type="continuationSeparator" w:id="0">
    <w:p w:rsidR="00AE2700" w:rsidRDefault="00AE2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2700" w:rsidRDefault="00AE2700">
      <w:pPr>
        <w:spacing w:after="0" w:line="240" w:lineRule="auto"/>
      </w:pPr>
      <w:r>
        <w:separator/>
      </w:r>
    </w:p>
  </w:footnote>
  <w:footnote w:type="continuationSeparator" w:id="0">
    <w:p w:rsidR="00AE2700" w:rsidRDefault="00AE2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25B1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25B1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2C3788"/>
    <w:multiLevelType w:val="hybridMultilevel"/>
    <w:tmpl w:val="699615FA"/>
    <w:lvl w:ilvl="0" w:tplc="9E6C2E52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D11AD5"/>
    <w:multiLevelType w:val="hybridMultilevel"/>
    <w:tmpl w:val="D502506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32C68FC"/>
    <w:multiLevelType w:val="hybridMultilevel"/>
    <w:tmpl w:val="80C6D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2D36C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0"/>
        <w:szCs w:val="2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12605B7"/>
    <w:multiLevelType w:val="hybridMultilevel"/>
    <w:tmpl w:val="254E7810"/>
    <w:lvl w:ilvl="0" w:tplc="EA90511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D71CE4"/>
    <w:multiLevelType w:val="hybridMultilevel"/>
    <w:tmpl w:val="2BB2BE7E"/>
    <w:lvl w:ilvl="0" w:tplc="357EAF50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10"/>
  </w:num>
  <w:num w:numId="6">
    <w:abstractNumId w:val="8"/>
  </w:num>
  <w:num w:numId="7">
    <w:abstractNumId w:val="5"/>
  </w:num>
  <w:num w:numId="8">
    <w:abstractNumId w:val="12"/>
  </w:num>
  <w:num w:numId="9">
    <w:abstractNumId w:val="2"/>
  </w:num>
  <w:num w:numId="10">
    <w:abstractNumId w:val="0"/>
  </w:num>
  <w:num w:numId="11">
    <w:abstractNumId w:val="11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8072A"/>
    <w:rsid w:val="000840CE"/>
    <w:rsid w:val="00173096"/>
    <w:rsid w:val="00173163"/>
    <w:rsid w:val="0024044B"/>
    <w:rsid w:val="00273AB8"/>
    <w:rsid w:val="002D3F6D"/>
    <w:rsid w:val="00306ABE"/>
    <w:rsid w:val="00364905"/>
    <w:rsid w:val="003C0801"/>
    <w:rsid w:val="00410E7D"/>
    <w:rsid w:val="004132B7"/>
    <w:rsid w:val="0042555F"/>
    <w:rsid w:val="004662F8"/>
    <w:rsid w:val="00467CB0"/>
    <w:rsid w:val="00496FEF"/>
    <w:rsid w:val="004A0F4E"/>
    <w:rsid w:val="004A0F5E"/>
    <w:rsid w:val="004D21BB"/>
    <w:rsid w:val="0052245E"/>
    <w:rsid w:val="00564020"/>
    <w:rsid w:val="00585076"/>
    <w:rsid w:val="005960B9"/>
    <w:rsid w:val="005D7437"/>
    <w:rsid w:val="005E1B52"/>
    <w:rsid w:val="00704C4D"/>
    <w:rsid w:val="00731580"/>
    <w:rsid w:val="007747B6"/>
    <w:rsid w:val="007B01FD"/>
    <w:rsid w:val="007C785A"/>
    <w:rsid w:val="007F542C"/>
    <w:rsid w:val="0082425A"/>
    <w:rsid w:val="00894F4A"/>
    <w:rsid w:val="008B1177"/>
    <w:rsid w:val="008B29BF"/>
    <w:rsid w:val="009625AC"/>
    <w:rsid w:val="009D64BF"/>
    <w:rsid w:val="00AE2700"/>
    <w:rsid w:val="00B1522D"/>
    <w:rsid w:val="00B37062"/>
    <w:rsid w:val="00B6093F"/>
    <w:rsid w:val="00B75B7E"/>
    <w:rsid w:val="00B80127"/>
    <w:rsid w:val="00BA246E"/>
    <w:rsid w:val="00BE202C"/>
    <w:rsid w:val="00BE3E3B"/>
    <w:rsid w:val="00C00CF8"/>
    <w:rsid w:val="00C14416"/>
    <w:rsid w:val="00C81655"/>
    <w:rsid w:val="00C829EC"/>
    <w:rsid w:val="00C8397C"/>
    <w:rsid w:val="00C95A63"/>
    <w:rsid w:val="00D220FE"/>
    <w:rsid w:val="00D31BE2"/>
    <w:rsid w:val="00D63902"/>
    <w:rsid w:val="00D71367"/>
    <w:rsid w:val="00D758FB"/>
    <w:rsid w:val="00D80C4F"/>
    <w:rsid w:val="00E23158"/>
    <w:rsid w:val="00E2594B"/>
    <w:rsid w:val="00E25B1D"/>
    <w:rsid w:val="00E46495"/>
    <w:rsid w:val="00E5432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ED8F73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858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590</Words>
  <Characters>2953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2024-04-08T05:22:00Z</dcterms:created>
  <dcterms:modified xsi:type="dcterms:W3CDTF">2024-05-07T08:06:00Z</dcterms:modified>
</cp:coreProperties>
</file>